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BA" w:rsidRDefault="003950BA" w:rsidP="003950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Zveřejňování povinných dokumentů Moravskobudějovického mikroregionu podle Zák. 250/2000 Sb., o rozpočtových pravidlech územních rozpočtů</w:t>
      </w:r>
    </w:p>
    <w:p w:rsidR="003950BA" w:rsidRDefault="003950BA" w:rsidP="003950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rok 2020</w:t>
      </w:r>
    </w:p>
    <w:p w:rsidR="003950BA" w:rsidRDefault="003950BA" w:rsidP="003950BA">
      <w:pPr>
        <w:jc w:val="both"/>
      </w:pPr>
      <w:r>
        <w:t xml:space="preserve">     Moravskobudějovický mikroregion oznamuje, že návrh rozpočtu, schválený rozpočet, návrh střednědobého výhledu rozpočtu, schválený střednědobý výhled rozpočtu, návrh závěrečného účtu, schválený závěrečný účet, schválená rozpočtová opatření a případné rozpočtové provizorium jsou nebo budou zveřejňovány na webových stránkách Moravskobudějovického mikroregionu na adrese:</w:t>
      </w:r>
    </w:p>
    <w:p w:rsidR="00285A52" w:rsidRDefault="00285A52" w:rsidP="00285A52">
      <w:pPr>
        <w:jc w:val="both"/>
      </w:pPr>
      <w:hyperlink r:id="rId4" w:history="1">
        <w:r>
          <w:rPr>
            <w:rStyle w:val="Hypertextovodkaz"/>
          </w:rPr>
          <w:t>http://www.mbudejovice.cz/dokumenty/ds-15149/p1=41842</w:t>
        </w:r>
      </w:hyperlink>
      <w:r>
        <w:t xml:space="preserve"> </w:t>
      </w:r>
    </w:p>
    <w:p w:rsidR="003950BA" w:rsidRDefault="003950BA" w:rsidP="003950BA">
      <w:pPr>
        <w:jc w:val="both"/>
      </w:pPr>
      <w:bookmarkStart w:id="0" w:name="_GoBack"/>
      <w:bookmarkEnd w:id="0"/>
      <w:r>
        <w:t xml:space="preserve">     Do listinné podoby výše uvedených dokumentů lze nahlédnout v sídle Moravskobudějovického mikroregionu, nám. Míru 31, Moravské Budějovice, 676 02 Moravské Budějovice</w:t>
      </w:r>
    </w:p>
    <w:p w:rsidR="00317A98" w:rsidRDefault="00317A98"/>
    <w:sectPr w:rsidR="0031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6"/>
    <w:rsid w:val="00285A52"/>
    <w:rsid w:val="00317A98"/>
    <w:rsid w:val="003950BA"/>
    <w:rsid w:val="00D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8445-732F-41FD-8FF2-5F80B78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0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udejovice.cz/dokumenty/ds-15149/p1=418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2020-05-22T10:03:00Z</dcterms:created>
  <dcterms:modified xsi:type="dcterms:W3CDTF">2020-05-22T10:07:00Z</dcterms:modified>
</cp:coreProperties>
</file>