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87" w:rsidRDefault="00057C87" w:rsidP="00055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691637B" wp14:editId="32A23329">
            <wp:simplePos x="0" y="0"/>
            <wp:positionH relativeFrom="column">
              <wp:posOffset>5019040</wp:posOffset>
            </wp:positionH>
            <wp:positionV relativeFrom="paragraph">
              <wp:posOffset>-247650</wp:posOffset>
            </wp:positionV>
            <wp:extent cx="1789430" cy="2268220"/>
            <wp:effectExtent l="0" t="0" r="1270" b="0"/>
            <wp:wrapTight wrapText="bothSides">
              <wp:wrapPolygon edited="0">
                <wp:start x="0" y="0"/>
                <wp:lineTo x="0" y="21406"/>
                <wp:lineTo x="21385" y="21406"/>
                <wp:lineTo x="21385" y="0"/>
                <wp:lineTo x="0" y="0"/>
              </wp:wrapPolygon>
            </wp:wrapTight>
            <wp:docPr id="2" name="Obrázek 2" descr="Omalovánky, vymalovánky Archives - Page 14 of 21 - Předškoláci - omalovánky, pracovní listy » Předškoláci - omalová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alovánky, vymalovánky Archives - Page 14 of 21 - Předškoláci - omalovánky, pracovní listy » Předškoláci - omalován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2E2" w:rsidRPr="003C2D7E" w:rsidRDefault="00057C87" w:rsidP="00055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                     </w:t>
      </w:r>
      <w:r w:rsidR="000552E2" w:rsidRPr="003C2D7E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Čarodějnická stezka</w:t>
      </w:r>
      <w:r w:rsidRPr="00057C87">
        <w:t xml:space="preserve"> </w:t>
      </w:r>
    </w:p>
    <w:p w:rsidR="000552E2" w:rsidRDefault="000552E2" w:rsidP="00055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56ABE" w:rsidRDefault="000552E2" w:rsidP="00055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Srdečně vás zveme na čarodějnou výpravu. Po cestě budete hledat barevná kolečka s úkoly a počítat schované malé čarodějnice. Prosíme nic nesundávat, neodnášet</w:t>
      </w:r>
      <w:r w:rsidR="00856AB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ať si cestu užijí i kamarádi. Na cestu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můžete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vyrazit celá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rodina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</w:p>
    <w:p w:rsidR="000552E2" w:rsidRDefault="000552E2" w:rsidP="00055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května</w:t>
      </w:r>
      <w:r w:rsidR="00856AB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Můžete jít pěšky, jet na kole (ale část cesty je po louce), cesta se dá zvládnout i s kočárkem. Malí cestovatelé mají přiloženou mapu. Hodí se svačinka, pití a pevné boty. </w:t>
      </w:r>
    </w:p>
    <w:p w:rsidR="000552E2" w:rsidRPr="009D28AD" w:rsidRDefault="000552E2" w:rsidP="00055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D28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Až si dáš v domečku svačinku, rozhlédni se chvilinku.</w:t>
      </w:r>
    </w:p>
    <w:p w:rsidR="00856ABE" w:rsidRDefault="000552E2" w:rsidP="00055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D28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Co do přírody nepatří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?</w:t>
      </w:r>
      <w:r w:rsidRPr="009D28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Je to vysoké a s dráty, </w:t>
      </w:r>
    </w:p>
    <w:p w:rsidR="000552E2" w:rsidRDefault="000552E2" w:rsidP="00055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D28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čarodějka pod kamenem střeží poklad pro děti.</w:t>
      </w:r>
    </w:p>
    <w:p w:rsidR="000552E2" w:rsidRPr="009D28AD" w:rsidRDefault="000552E2" w:rsidP="00055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552E2" w:rsidRDefault="00A22637" w:rsidP="00055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69116C2A" wp14:editId="5C6F6358">
            <wp:simplePos x="0" y="0"/>
            <wp:positionH relativeFrom="column">
              <wp:posOffset>-457200</wp:posOffset>
            </wp:positionH>
            <wp:positionV relativeFrom="paragraph">
              <wp:posOffset>704215</wp:posOffset>
            </wp:positionV>
            <wp:extent cx="7665085" cy="3251835"/>
            <wp:effectExtent l="0" t="0" r="0" b="571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325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552E2">
        <w:rPr>
          <w:rFonts w:ascii="Times New Roman" w:eastAsia="Times New Roman" w:hAnsi="Times New Roman" w:cs="Times New Roman"/>
          <w:sz w:val="24"/>
          <w:szCs w:val="24"/>
          <w:lang w:eastAsia="cs-CZ"/>
        </w:rPr>
        <w:t>Mnoho zdaru a štěstí při poznávání přírody a okolí Jakubova přejí Lucka a Bronislava Kabelkovi.</w:t>
      </w:r>
    </w:p>
    <w:p w:rsidR="000552E2" w:rsidRDefault="000552E2" w:rsidP="00055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52E2" w:rsidRDefault="000552E2"/>
    <w:p w:rsidR="00856ABE" w:rsidRDefault="00856ABE" w:rsidP="00055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56ABE" w:rsidRDefault="00856ABE" w:rsidP="00055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52E2" w:rsidRDefault="000552E2" w:rsidP="00055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Nápověda pro rodiče: </w:t>
      </w:r>
    </w:p>
    <w:p w:rsidR="000552E2" w:rsidRPr="00A4144D" w:rsidRDefault="000552E2" w:rsidP="00055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křižovatce polních cest u potoka se dáte </w:t>
      </w:r>
      <w:r w:rsidRPr="006E3B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 potokem vpravo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mezi dvěma vrbičkami (první čarodějnice), po cestě s dětmi hledáte barevná plastová kolečka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(7x) s úkoly. Jdete po louce, později cestě mezi potokem a lesem. Cesta končí u rybníku s posezením. Kdo má chuť může pokračovat dál po cestě, najde další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rybník....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0552E2" w:rsidRDefault="000552E2" w:rsidP="000552E2"/>
    <w:p w:rsidR="00057C87" w:rsidRDefault="000552E2" w:rsidP="000552E2">
      <w:r>
        <w:t>Rádi se dozvíme, jak se vám cesta líbila</w:t>
      </w:r>
      <w:r w:rsidR="00856ABE">
        <w:t xml:space="preserve">, popř. zda máte zájem o další mapku pro děti s nápady na poznávání Jakubova. </w:t>
      </w:r>
      <w:r>
        <w:t xml:space="preserve"> Ohlasy, nápady popř. fotografie z cesty můžete zasílat na email: </w:t>
      </w:r>
      <w:hyperlink r:id="rId7" w:history="1">
        <w:r w:rsidRPr="00875D39">
          <w:rPr>
            <w:rStyle w:val="Hypertextovodkaz"/>
          </w:rPr>
          <w:t>bronislavakabelkova@seznam.cz</w:t>
        </w:r>
      </w:hyperlink>
    </w:p>
    <w:p w:rsidR="00057C87" w:rsidRDefault="00057C87" w:rsidP="000552E2">
      <w:r>
        <w:t xml:space="preserve">Další informace ze školky (např. zápis, cvičení, vyrábění, předškolní příprava,…)můžete najít na stránkách </w:t>
      </w:r>
      <w:proofErr w:type="gramStart"/>
      <w:r>
        <w:t xml:space="preserve">obce   </w:t>
      </w:r>
      <w:r w:rsidRPr="00057C87">
        <w:t>www</w:t>
      </w:r>
      <w:proofErr w:type="gramEnd"/>
      <w:r w:rsidRPr="00057C87">
        <w:t>.jakubov.cz/ms</w:t>
      </w:r>
    </w:p>
    <w:p w:rsidR="00656128" w:rsidRDefault="00656128"/>
    <w:sectPr w:rsidR="00656128" w:rsidSect="000552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72"/>
    <w:rsid w:val="000552E2"/>
    <w:rsid w:val="00057C87"/>
    <w:rsid w:val="003D3072"/>
    <w:rsid w:val="005C332B"/>
    <w:rsid w:val="00611A00"/>
    <w:rsid w:val="00656128"/>
    <w:rsid w:val="00856ABE"/>
    <w:rsid w:val="00A2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2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2E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552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2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2E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552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onislavakabelkova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2020-04-28T17:47:00Z</cp:lastPrinted>
  <dcterms:created xsi:type="dcterms:W3CDTF">2020-04-28T17:16:00Z</dcterms:created>
  <dcterms:modified xsi:type="dcterms:W3CDTF">2020-04-29T16:53:00Z</dcterms:modified>
</cp:coreProperties>
</file>